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E26F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345DA58F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7A53964" w14:textId="77777777"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976E05" w14:textId="77777777" w:rsidR="00343CD7" w:rsidRPr="00A93DB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464949B" w14:textId="77777777" w:rsidR="00343CD7" w:rsidRPr="00A93DBB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3DBB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1A5A92A" w14:textId="77777777" w:rsidR="00343CD7" w:rsidRPr="00A93DBB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57AC90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83F756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B49526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CADD32" w14:textId="77777777" w:rsidR="00915C25" w:rsidRPr="00A93DBB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14:paraId="0D94B3E3" w14:textId="69B7B74C" w:rsidR="00343CD7" w:rsidRPr="009F780C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B99" w:rsidRPr="009F7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1478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61CCE" w:rsidRPr="00F61CCE">
        <w:rPr>
          <w:rFonts w:ascii="Times New Roman" w:eastAsia="Times New Roman" w:hAnsi="Times New Roman"/>
          <w:sz w:val="28"/>
          <w:szCs w:val="28"/>
          <w:lang w:eastAsia="ru-RU"/>
        </w:rPr>
        <w:t>.02.2022</w:t>
      </w:r>
      <w:r w:rsidR="00F61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CB0" w:rsidRPr="009F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1582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061B99" w:rsidRPr="009F780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D77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1B99" w:rsidRPr="009F7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14:paraId="68E92D60" w14:textId="77777777" w:rsidTr="0091169C">
        <w:tc>
          <w:tcPr>
            <w:tcW w:w="6521" w:type="dxa"/>
            <w:shd w:val="clear" w:color="auto" w:fill="auto"/>
          </w:tcPr>
          <w:p w14:paraId="1CC5D486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6CFF9" w14:textId="77777777"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F779D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C87A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3C94F7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2BA14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FFA77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4FAAD" w14:textId="67524450" w:rsidR="00343CD7" w:rsidRDefault="0091169C" w:rsidP="00193521">
            <w:pPr>
              <w:spacing w:line="240" w:lineRule="auto"/>
              <w:ind w:right="-108"/>
              <w:jc w:val="both"/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</w:t>
            </w:r>
            <w:proofErr w:type="gramStart"/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работ </w:t>
            </w:r>
            <w:r w:rsidR="000E2AEE">
              <w:t xml:space="preserve"> </w:t>
            </w:r>
            <w:r w:rsidR="000E2AEE" w:rsidRPr="000E2AE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="000E2AEE" w:rsidRPr="000E2AEE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ремонту подъездов МКД</w:t>
            </w:r>
          </w:p>
        </w:tc>
        <w:tc>
          <w:tcPr>
            <w:tcW w:w="4571" w:type="dxa"/>
            <w:shd w:val="clear" w:color="auto" w:fill="auto"/>
          </w:tcPr>
          <w:p w14:paraId="0881716E" w14:textId="77777777"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1E1F86F6" w14:textId="77777777" w:rsidR="00FD4783" w:rsidRDefault="00FD4783" w:rsidP="00FD4783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</w:p>
    <w:p w14:paraId="547EA05A" w14:textId="3C3436FB" w:rsidR="0091169C" w:rsidRDefault="0091169C" w:rsidP="00FD4783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пунктом 5 Приложения 1 к Постановлению Правительства Москвы от 24 сентября 2012 года №</w:t>
      </w:r>
      <w:r w:rsidR="00FE3CD6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  <w:r w:rsidR="00F62724">
        <w:rPr>
          <w:rFonts w:ascii="Times New Roman" w:eastAsia="SimSun" w:hAnsi="Times New Roman"/>
          <w:sz w:val="28"/>
          <w:szCs w:val="28"/>
        </w:rPr>
        <w:t xml:space="preserve"> </w:t>
      </w:r>
      <w:r w:rsidR="00F62724" w:rsidRPr="00F62724">
        <w:rPr>
          <w:rFonts w:ascii="Times New Roman" w:eastAsia="SimSun" w:hAnsi="Times New Roman"/>
          <w:sz w:val="28"/>
          <w:szCs w:val="28"/>
        </w:rPr>
        <w:t>на основании письма филиала 11 ГБУ «ЭВАЖД» от 31.</w:t>
      </w:r>
      <w:r w:rsidR="00BC39F6">
        <w:rPr>
          <w:rFonts w:ascii="Times New Roman" w:eastAsia="SimSun" w:hAnsi="Times New Roman"/>
          <w:sz w:val="28"/>
          <w:szCs w:val="28"/>
        </w:rPr>
        <w:t>01</w:t>
      </w:r>
      <w:r w:rsidR="00F62724" w:rsidRPr="00F62724">
        <w:rPr>
          <w:rFonts w:ascii="Times New Roman" w:eastAsia="SimSun" w:hAnsi="Times New Roman"/>
          <w:sz w:val="28"/>
          <w:szCs w:val="28"/>
        </w:rPr>
        <w:t>.20</w:t>
      </w:r>
      <w:r w:rsidR="00BC39F6">
        <w:rPr>
          <w:rFonts w:ascii="Times New Roman" w:eastAsia="SimSun" w:hAnsi="Times New Roman"/>
          <w:sz w:val="28"/>
          <w:szCs w:val="28"/>
        </w:rPr>
        <w:t>22</w:t>
      </w:r>
      <w:r w:rsidR="00F62724" w:rsidRPr="00F62724">
        <w:rPr>
          <w:rFonts w:ascii="Times New Roman" w:eastAsia="SimSun" w:hAnsi="Times New Roman"/>
          <w:sz w:val="28"/>
          <w:szCs w:val="28"/>
        </w:rPr>
        <w:t xml:space="preserve"> №</w:t>
      </w:r>
      <w:r w:rsidR="00BC39F6">
        <w:rPr>
          <w:rFonts w:ascii="Times New Roman" w:eastAsia="SimSun" w:hAnsi="Times New Roman"/>
          <w:sz w:val="28"/>
          <w:szCs w:val="28"/>
        </w:rPr>
        <w:t>Ф-</w:t>
      </w:r>
      <w:r w:rsidR="00F62724" w:rsidRPr="00F62724">
        <w:rPr>
          <w:rFonts w:ascii="Times New Roman" w:eastAsia="SimSun" w:hAnsi="Times New Roman"/>
          <w:sz w:val="28"/>
          <w:szCs w:val="28"/>
        </w:rPr>
        <w:t>11-0</w:t>
      </w:r>
      <w:r w:rsidR="00BC39F6">
        <w:rPr>
          <w:rFonts w:ascii="Times New Roman" w:eastAsia="SimSun" w:hAnsi="Times New Roman"/>
          <w:sz w:val="28"/>
          <w:szCs w:val="28"/>
        </w:rPr>
        <w:t>8/14/2</w:t>
      </w:r>
      <w:r w:rsidR="00F62724" w:rsidRPr="00F62724">
        <w:rPr>
          <w:rFonts w:ascii="Times New Roman" w:eastAsia="SimSun" w:hAnsi="Times New Roman"/>
          <w:sz w:val="28"/>
          <w:szCs w:val="28"/>
        </w:rPr>
        <w:t>2</w:t>
      </w:r>
      <w:r w:rsidR="00F62724">
        <w:rPr>
          <w:rFonts w:ascii="Times New Roman" w:eastAsia="SimSun" w:hAnsi="Times New Roman"/>
          <w:sz w:val="28"/>
          <w:szCs w:val="28"/>
        </w:rPr>
        <w:t>,</w:t>
      </w:r>
    </w:p>
    <w:p w14:paraId="18DA8CCA" w14:textId="77777777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357F109" w14:textId="6E8DE88A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="00FD4783" w:rsidRPr="00FD4783">
        <w:rPr>
          <w:rFonts w:ascii="Times New Roman" w:eastAsia="SimSun" w:hAnsi="Times New Roman"/>
          <w:sz w:val="28"/>
          <w:szCs w:val="28"/>
        </w:rPr>
        <w:t>по ремонту подъездов МКД</w:t>
      </w:r>
      <w:r w:rsidR="00B4410F" w:rsidRPr="00B4410F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FC69CF8" w14:textId="77777777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7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180A07F" w14:textId="77777777"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6E9A1022" w14:textId="04BFED6E" w:rsidR="00FD19B6" w:rsidRDefault="00FD19B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52044F67" w14:textId="77777777" w:rsidR="00FE3CD6" w:rsidRDefault="00FE3CD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2769ED0D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14:paraId="25B7D993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14:paraId="47D1F65D" w14:textId="0A671656" w:rsidR="004A5F0E" w:rsidRDefault="004A5F0E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0377A783" w14:textId="77777777" w:rsidR="007D6FE1" w:rsidRDefault="007D6FE1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41E8ABDA" w14:textId="77777777" w:rsidR="00FD4783" w:rsidRDefault="00FD4783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1922ABAE" w14:textId="77777777" w:rsidR="0091169C" w:rsidRPr="00A82E77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6"/>
          <w:szCs w:val="26"/>
        </w:rPr>
      </w:pPr>
      <w:r w:rsidRPr="00A82E77">
        <w:rPr>
          <w:rFonts w:ascii="Times New Roman" w:eastAsia="SimSun" w:hAnsi="Times New Roman"/>
          <w:sz w:val="26"/>
          <w:szCs w:val="26"/>
        </w:rPr>
        <w:lastRenderedPageBreak/>
        <w:t xml:space="preserve">Приложение к решению Совета депутатов муниципального округа Черемушки </w:t>
      </w:r>
    </w:p>
    <w:p w14:paraId="6220EC6E" w14:textId="38B880EC" w:rsidR="0091169C" w:rsidRPr="00A82E77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6"/>
          <w:szCs w:val="26"/>
        </w:rPr>
      </w:pPr>
      <w:r w:rsidRPr="00A82E77">
        <w:rPr>
          <w:rFonts w:ascii="Times New Roman" w:eastAsia="SimSun" w:hAnsi="Times New Roman"/>
          <w:sz w:val="26"/>
          <w:szCs w:val="26"/>
        </w:rPr>
        <w:t xml:space="preserve">от </w:t>
      </w:r>
      <w:r w:rsidR="0021478C" w:rsidRPr="00A82E77">
        <w:rPr>
          <w:rFonts w:ascii="Times New Roman" w:eastAsia="SimSun" w:hAnsi="Times New Roman"/>
          <w:sz w:val="26"/>
          <w:szCs w:val="26"/>
        </w:rPr>
        <w:t>16</w:t>
      </w:r>
      <w:r w:rsidR="00F61CCE" w:rsidRPr="00A82E77">
        <w:rPr>
          <w:rFonts w:ascii="Times New Roman" w:eastAsia="SimSun" w:hAnsi="Times New Roman"/>
          <w:sz w:val="26"/>
          <w:szCs w:val="26"/>
        </w:rPr>
        <w:t xml:space="preserve">.02.2022 </w:t>
      </w:r>
      <w:r w:rsidRPr="00A82E77">
        <w:rPr>
          <w:rFonts w:ascii="Times New Roman" w:eastAsia="SimSun" w:hAnsi="Times New Roman"/>
          <w:sz w:val="26"/>
          <w:szCs w:val="26"/>
        </w:rPr>
        <w:t>№</w:t>
      </w:r>
      <w:r w:rsidR="007C7CFD" w:rsidRPr="00A82E77">
        <w:rPr>
          <w:rFonts w:ascii="Times New Roman" w:eastAsia="SimSun" w:hAnsi="Times New Roman"/>
          <w:sz w:val="26"/>
          <w:szCs w:val="26"/>
        </w:rPr>
        <w:t xml:space="preserve"> </w:t>
      </w:r>
      <w:r w:rsidR="00A71582" w:rsidRPr="00A82E77">
        <w:rPr>
          <w:rFonts w:ascii="Times New Roman" w:eastAsia="SimSun" w:hAnsi="Times New Roman"/>
          <w:sz w:val="26"/>
          <w:szCs w:val="26"/>
        </w:rPr>
        <w:t>53</w:t>
      </w:r>
      <w:r w:rsidRPr="00A82E77">
        <w:rPr>
          <w:rFonts w:ascii="Times New Roman" w:eastAsia="SimSun" w:hAnsi="Times New Roman"/>
          <w:sz w:val="26"/>
          <w:szCs w:val="26"/>
        </w:rPr>
        <w:t>/</w:t>
      </w:r>
      <w:r w:rsidR="001D7784">
        <w:rPr>
          <w:rFonts w:ascii="Times New Roman" w:eastAsia="SimSun" w:hAnsi="Times New Roman"/>
          <w:sz w:val="26"/>
          <w:szCs w:val="26"/>
        </w:rPr>
        <w:t>7</w:t>
      </w:r>
    </w:p>
    <w:p w14:paraId="241B16F9" w14:textId="77777777" w:rsidR="00B4410F" w:rsidRDefault="00B4410F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5821DF1D" w14:textId="6C947641" w:rsidR="000E2AEE" w:rsidRPr="000E2AEE" w:rsidRDefault="0091169C" w:rsidP="000E2AEE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0E2AEE">
        <w:rPr>
          <w:rFonts w:ascii="Times New Roman" w:eastAsia="SimSun" w:hAnsi="Times New Roman"/>
          <w:b/>
          <w:bCs/>
          <w:sz w:val="26"/>
          <w:szCs w:val="26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B4410F" w:rsidRPr="000E2AEE">
        <w:rPr>
          <w:rFonts w:ascii="Times New Roman" w:eastAsia="SimSun" w:hAnsi="Times New Roman"/>
          <w:b/>
          <w:bCs/>
          <w:sz w:val="26"/>
          <w:szCs w:val="26"/>
        </w:rPr>
        <w:t xml:space="preserve">по </w:t>
      </w:r>
      <w:r w:rsidR="000E2AEE" w:rsidRPr="000E2AEE">
        <w:rPr>
          <w:rFonts w:ascii="Times New Roman" w:hAnsi="Times New Roman"/>
          <w:b/>
          <w:sz w:val="26"/>
          <w:szCs w:val="26"/>
        </w:rPr>
        <w:t>ремонту подъездов МКД</w:t>
      </w:r>
    </w:p>
    <w:p w14:paraId="26792F62" w14:textId="77777777" w:rsidR="000E2AEE" w:rsidRDefault="000E2AEE" w:rsidP="000E2AEE">
      <w:pPr>
        <w:spacing w:after="0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10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223"/>
        <w:gridCol w:w="1984"/>
        <w:gridCol w:w="2116"/>
        <w:gridCol w:w="2116"/>
      </w:tblGrid>
      <w:tr w:rsidR="000E2AEE" w14:paraId="76A685F8" w14:textId="77777777" w:rsidTr="00F62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FE5" w14:textId="77777777" w:rsidR="000E2AEE" w:rsidRPr="00A82E77" w:rsidRDefault="000E2AEE" w:rsidP="002E3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3DFF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641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>Избирательный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348E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 xml:space="preserve">ФИО </w:t>
            </w:r>
          </w:p>
          <w:p w14:paraId="060FF65E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>ответственного депутата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244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 xml:space="preserve">ФИО </w:t>
            </w:r>
          </w:p>
          <w:p w14:paraId="04742470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E77">
              <w:rPr>
                <w:rFonts w:ascii="Times New Roman" w:hAnsi="Times New Roman"/>
                <w:b/>
              </w:rPr>
              <w:t>ответственного депутата</w:t>
            </w:r>
          </w:p>
        </w:tc>
      </w:tr>
      <w:tr w:rsidR="000E2AEE" w14:paraId="68A76CE6" w14:textId="77777777" w:rsidTr="00F62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7F" w14:textId="37B55CB9" w:rsidR="000E2AEE" w:rsidRPr="00F62724" w:rsidRDefault="000E2AEE" w:rsidP="00F627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D8D" w14:textId="56CAA8AA" w:rsidR="000E2AEE" w:rsidRPr="00A82E77" w:rsidRDefault="000E2AEE" w:rsidP="00006402">
            <w:pPr>
              <w:spacing w:after="0" w:line="240" w:lineRule="auto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 xml:space="preserve">Ул. Профсоюзная, д.43 к.2 (подъезд </w:t>
            </w:r>
            <w:r w:rsidR="00006402" w:rsidRPr="00A82E77">
              <w:rPr>
                <w:rFonts w:ascii="Times New Roman" w:hAnsi="Times New Roman"/>
              </w:rPr>
              <w:t>2</w:t>
            </w:r>
            <w:r w:rsidRPr="00A82E77">
              <w:rPr>
                <w:rFonts w:ascii="Times New Roman" w:hAnsi="Times New Roman"/>
              </w:rPr>
              <w:t xml:space="preserve"> и </w:t>
            </w:r>
            <w:r w:rsidR="00006402" w:rsidRPr="00A82E77">
              <w:rPr>
                <w:rFonts w:ascii="Times New Roman" w:hAnsi="Times New Roman"/>
              </w:rPr>
              <w:t>9</w:t>
            </w:r>
            <w:r w:rsidRPr="00A82E77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288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0BF" w14:textId="160C8620" w:rsidR="000E2AEE" w:rsidRPr="004E1BF1" w:rsidRDefault="00A82E77" w:rsidP="002E3136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>Селькова Е.А.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B52" w14:textId="17060F56" w:rsidR="000E2AEE" w:rsidRPr="004E1BF1" w:rsidRDefault="004E1BF1" w:rsidP="002E3136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 xml:space="preserve">Сапронов </w:t>
            </w:r>
            <w:r w:rsidRPr="004E1BF1">
              <w:rPr>
                <w:rFonts w:ascii="Times New Roman" w:hAnsi="Times New Roman"/>
              </w:rPr>
              <w:t>С.С.</w:t>
            </w:r>
          </w:p>
        </w:tc>
      </w:tr>
      <w:tr w:rsidR="000E2AEE" w14:paraId="1EEF9983" w14:textId="77777777" w:rsidTr="00F62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748" w14:textId="4220A15D" w:rsidR="000E2AEE" w:rsidRPr="00F62724" w:rsidRDefault="000E2AEE" w:rsidP="00F627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B537" w14:textId="2868AAFE" w:rsidR="000E2AEE" w:rsidRPr="00A82E77" w:rsidRDefault="000E2AEE" w:rsidP="00006402">
            <w:pPr>
              <w:spacing w:after="0" w:line="240" w:lineRule="auto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 xml:space="preserve">Ул. Новочеремушкинская, д. 60, корп.1 (подъезд </w:t>
            </w:r>
            <w:r w:rsidR="00006402" w:rsidRPr="00A82E77">
              <w:rPr>
                <w:rFonts w:ascii="Times New Roman" w:hAnsi="Times New Roman"/>
              </w:rPr>
              <w:t>2</w:t>
            </w:r>
            <w:r w:rsidRPr="00A82E77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D394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B03" w14:textId="702321CB" w:rsidR="00A82E77" w:rsidRPr="004E1BF1" w:rsidRDefault="00A82E77" w:rsidP="004E1BF1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>Васильева И.Н.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F68" w14:textId="4DEA8230" w:rsidR="000E2AEE" w:rsidRPr="004E1BF1" w:rsidRDefault="00A82E77" w:rsidP="002E3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BF1">
              <w:rPr>
                <w:rFonts w:ascii="Times New Roman" w:hAnsi="Times New Roman"/>
              </w:rPr>
              <w:t>Зеленецкая</w:t>
            </w:r>
            <w:proofErr w:type="spellEnd"/>
            <w:r w:rsidRPr="004E1BF1">
              <w:rPr>
                <w:rFonts w:ascii="Times New Roman" w:hAnsi="Times New Roman"/>
              </w:rPr>
              <w:t xml:space="preserve"> А.В.</w:t>
            </w:r>
          </w:p>
        </w:tc>
      </w:tr>
      <w:tr w:rsidR="000E2AEE" w14:paraId="16CF7FC0" w14:textId="77777777" w:rsidTr="00F62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C76" w14:textId="78DB40A0" w:rsidR="000E2AEE" w:rsidRPr="00F62724" w:rsidRDefault="000E2AEE" w:rsidP="00F627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5BB6" w14:textId="32B518AE" w:rsidR="000E2AEE" w:rsidRPr="00A82E77" w:rsidRDefault="000E2AEE" w:rsidP="00006402">
            <w:pPr>
              <w:spacing w:after="0" w:line="240" w:lineRule="auto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 xml:space="preserve">Ул. Новочеремушкинская, д. 60, корп.2 (подъезд </w:t>
            </w:r>
            <w:r w:rsidR="00006402" w:rsidRPr="00A82E77">
              <w:rPr>
                <w:rFonts w:ascii="Times New Roman" w:hAnsi="Times New Roman"/>
              </w:rPr>
              <w:t>11,12,13</w:t>
            </w:r>
            <w:r w:rsidRPr="00A82E77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1DB8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C6C" w14:textId="0ED45D6A" w:rsidR="00A82E77" w:rsidRPr="004E1BF1" w:rsidRDefault="00A82E77" w:rsidP="004E1BF1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>Васильева И.Н.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962" w14:textId="05310626" w:rsidR="000E2AEE" w:rsidRPr="004E1BF1" w:rsidRDefault="00A82E77" w:rsidP="002E31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BF1">
              <w:rPr>
                <w:rFonts w:ascii="Times New Roman" w:hAnsi="Times New Roman"/>
              </w:rPr>
              <w:t>Зеленецкая</w:t>
            </w:r>
            <w:proofErr w:type="spellEnd"/>
            <w:r w:rsidRPr="004E1BF1">
              <w:rPr>
                <w:rFonts w:ascii="Times New Roman" w:hAnsi="Times New Roman"/>
              </w:rPr>
              <w:t xml:space="preserve"> А.В.</w:t>
            </w:r>
          </w:p>
        </w:tc>
      </w:tr>
      <w:tr w:rsidR="000E2AEE" w14:paraId="7F32F87B" w14:textId="77777777" w:rsidTr="00F62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900" w14:textId="0E4B4425" w:rsidR="000E2AEE" w:rsidRPr="00F62724" w:rsidRDefault="000E2AEE" w:rsidP="00F6272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D16" w14:textId="706BCA70" w:rsidR="000E2AEE" w:rsidRPr="00A82E77" w:rsidRDefault="000E2AEE" w:rsidP="00006402">
            <w:pPr>
              <w:spacing w:after="0" w:line="240" w:lineRule="auto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 xml:space="preserve">Ул. Гарибальди, д.36 (подъезд </w:t>
            </w:r>
            <w:r w:rsidR="00006402" w:rsidRPr="00A82E77">
              <w:rPr>
                <w:rFonts w:ascii="Times New Roman" w:hAnsi="Times New Roman"/>
              </w:rPr>
              <w:t>2</w:t>
            </w:r>
            <w:r w:rsidRPr="00A82E77">
              <w:rPr>
                <w:rFonts w:ascii="Times New Roman" w:hAnsi="Times New Roman"/>
              </w:rPr>
              <w:t>, секция 1</w:t>
            </w:r>
            <w:r w:rsidR="00006402" w:rsidRPr="00A82E77">
              <w:rPr>
                <w:rFonts w:ascii="Times New Roman" w:hAnsi="Times New Roman"/>
              </w:rPr>
              <w:t>1</w:t>
            </w:r>
            <w:r w:rsidRPr="00A82E77">
              <w:rPr>
                <w:rFonts w:ascii="Times New Roman" w:hAnsi="Times New Roman"/>
              </w:rPr>
              <w:t xml:space="preserve"> и </w:t>
            </w:r>
            <w:r w:rsidR="00006402" w:rsidRPr="00A82E77">
              <w:rPr>
                <w:rFonts w:ascii="Times New Roman" w:hAnsi="Times New Roman"/>
              </w:rPr>
              <w:t>1</w:t>
            </w:r>
            <w:r w:rsidRPr="00A82E77">
              <w:rPr>
                <w:rFonts w:ascii="Times New Roman" w:hAnsi="Times New Roman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E6F" w14:textId="77777777" w:rsidR="000E2AEE" w:rsidRPr="00A82E77" w:rsidRDefault="000E2AEE" w:rsidP="002E3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77"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99" w14:textId="741B69E3" w:rsidR="000E2AEE" w:rsidRPr="004E1BF1" w:rsidRDefault="00006402" w:rsidP="002E3136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>Селькова Е.А.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C1D" w14:textId="707409D6" w:rsidR="000E2AEE" w:rsidRPr="004E1BF1" w:rsidRDefault="004E1BF1" w:rsidP="002E3136">
            <w:pPr>
              <w:spacing w:after="0" w:line="240" w:lineRule="auto"/>
              <w:rPr>
                <w:rFonts w:ascii="Times New Roman" w:hAnsi="Times New Roman"/>
              </w:rPr>
            </w:pPr>
            <w:r w:rsidRPr="004E1BF1">
              <w:rPr>
                <w:rFonts w:ascii="Times New Roman" w:hAnsi="Times New Roman"/>
              </w:rPr>
              <w:t>Сапронов</w:t>
            </w:r>
            <w:r w:rsidRPr="004E1BF1">
              <w:rPr>
                <w:rFonts w:ascii="Times New Roman" w:hAnsi="Times New Roman"/>
              </w:rPr>
              <w:t xml:space="preserve"> </w:t>
            </w:r>
            <w:r w:rsidRPr="004E1BF1">
              <w:rPr>
                <w:rFonts w:ascii="Times New Roman" w:hAnsi="Times New Roman"/>
              </w:rPr>
              <w:t>С.С.</w:t>
            </w:r>
          </w:p>
        </w:tc>
      </w:tr>
    </w:tbl>
    <w:p w14:paraId="27D2BE08" w14:textId="4FD93C7D" w:rsidR="003F4405" w:rsidRDefault="003F4405" w:rsidP="003F4405">
      <w:pPr>
        <w:spacing w:after="0"/>
        <w:ind w:left="11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р</w:t>
      </w:r>
      <w:bookmarkStart w:id="0" w:name="_GoBack"/>
      <w:bookmarkEnd w:id="0"/>
      <w:r>
        <w:rPr>
          <w:rFonts w:ascii="Times New Roman" w:hAnsi="Times New Roman"/>
        </w:rPr>
        <w:t>ешению Совета депутатов муниципальн</w:t>
      </w:r>
      <w:r>
        <w:rPr>
          <w:rFonts w:ascii="Times New Roman" w:hAnsi="Times New Roman"/>
        </w:rPr>
        <w:lastRenderedPageBreak/>
        <w:t>ого округа Черемушки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от 29.11.</w:t>
      </w:r>
    </w:p>
    <w:p w14:paraId="1572DB54" w14:textId="77777777" w:rsidR="003F4405" w:rsidRDefault="003F4405" w:rsidP="003F4405">
      <w:pPr>
        <w:spacing w:after="0" w:line="240" w:lineRule="auto"/>
        <w:ind w:left="-737"/>
        <w:rPr>
          <w:rFonts w:ascii="Times New Roman" w:eastAsia="SimSun" w:hAnsi="Times New Roman"/>
          <w:b/>
          <w:bCs/>
          <w:sz w:val="28"/>
          <w:szCs w:val="28"/>
        </w:rPr>
      </w:pPr>
    </w:p>
    <w:sectPr w:rsidR="003F4405" w:rsidSect="007D6FE1">
      <w:pgSz w:w="11906" w:h="16838"/>
      <w:pgMar w:top="709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47468D"/>
    <w:multiLevelType w:val="hybridMultilevel"/>
    <w:tmpl w:val="C90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01DA5"/>
    <w:rsid w:val="00006402"/>
    <w:rsid w:val="00032FE7"/>
    <w:rsid w:val="00061B99"/>
    <w:rsid w:val="00063E0E"/>
    <w:rsid w:val="000D7395"/>
    <w:rsid w:val="000E2AEE"/>
    <w:rsid w:val="00117F66"/>
    <w:rsid w:val="00133D63"/>
    <w:rsid w:val="001526BE"/>
    <w:rsid w:val="00156E87"/>
    <w:rsid w:val="00184029"/>
    <w:rsid w:val="00193521"/>
    <w:rsid w:val="001D7784"/>
    <w:rsid w:val="001E7B07"/>
    <w:rsid w:val="0021478C"/>
    <w:rsid w:val="0023492B"/>
    <w:rsid w:val="00297CB0"/>
    <w:rsid w:val="002A586B"/>
    <w:rsid w:val="002D4CFC"/>
    <w:rsid w:val="002F5646"/>
    <w:rsid w:val="0030417A"/>
    <w:rsid w:val="00314F79"/>
    <w:rsid w:val="00343CD7"/>
    <w:rsid w:val="00384463"/>
    <w:rsid w:val="003D4EF0"/>
    <w:rsid w:val="003F4405"/>
    <w:rsid w:val="00463DAB"/>
    <w:rsid w:val="004A5F0E"/>
    <w:rsid w:val="004B03BE"/>
    <w:rsid w:val="004C32B9"/>
    <w:rsid w:val="004E1BF1"/>
    <w:rsid w:val="005710EC"/>
    <w:rsid w:val="005F3CB8"/>
    <w:rsid w:val="00616ED9"/>
    <w:rsid w:val="006A0D47"/>
    <w:rsid w:val="006B0303"/>
    <w:rsid w:val="006D69F5"/>
    <w:rsid w:val="00744D29"/>
    <w:rsid w:val="007848CD"/>
    <w:rsid w:val="007B5E9F"/>
    <w:rsid w:val="007C7CFD"/>
    <w:rsid w:val="007D6FE1"/>
    <w:rsid w:val="00805158"/>
    <w:rsid w:val="008456C7"/>
    <w:rsid w:val="0085759C"/>
    <w:rsid w:val="0086297A"/>
    <w:rsid w:val="008A36CF"/>
    <w:rsid w:val="008C58C7"/>
    <w:rsid w:val="008E6576"/>
    <w:rsid w:val="00902335"/>
    <w:rsid w:val="0091169C"/>
    <w:rsid w:val="00915C25"/>
    <w:rsid w:val="009342B1"/>
    <w:rsid w:val="0096112C"/>
    <w:rsid w:val="00961594"/>
    <w:rsid w:val="00975EFA"/>
    <w:rsid w:val="009C2042"/>
    <w:rsid w:val="009F1B55"/>
    <w:rsid w:val="009F780C"/>
    <w:rsid w:val="00A24B6D"/>
    <w:rsid w:val="00A565B3"/>
    <w:rsid w:val="00A71582"/>
    <w:rsid w:val="00A82E77"/>
    <w:rsid w:val="00A93DBB"/>
    <w:rsid w:val="00AB03CE"/>
    <w:rsid w:val="00AE54A6"/>
    <w:rsid w:val="00B149D7"/>
    <w:rsid w:val="00B27C8D"/>
    <w:rsid w:val="00B4410F"/>
    <w:rsid w:val="00B775DC"/>
    <w:rsid w:val="00BC39F6"/>
    <w:rsid w:val="00C2366D"/>
    <w:rsid w:val="00C6139B"/>
    <w:rsid w:val="00C93C73"/>
    <w:rsid w:val="00CA6543"/>
    <w:rsid w:val="00D35E97"/>
    <w:rsid w:val="00E80385"/>
    <w:rsid w:val="00EB7D95"/>
    <w:rsid w:val="00EF1053"/>
    <w:rsid w:val="00F05282"/>
    <w:rsid w:val="00F12BCD"/>
    <w:rsid w:val="00F34EDE"/>
    <w:rsid w:val="00F41DF3"/>
    <w:rsid w:val="00F61CCE"/>
    <w:rsid w:val="00F62724"/>
    <w:rsid w:val="00F93658"/>
    <w:rsid w:val="00FD19B6"/>
    <w:rsid w:val="00FD478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0A46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16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D47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478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C74EB-99A8-4B35-882D-819BAEB6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29</cp:revision>
  <cp:lastPrinted>2022-02-16T20:39:00Z</cp:lastPrinted>
  <dcterms:created xsi:type="dcterms:W3CDTF">2021-05-25T13:30:00Z</dcterms:created>
  <dcterms:modified xsi:type="dcterms:W3CDTF">2022-02-16T21:20:00Z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